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50" w:type="dxa"/>
        <w:tblLayout w:type="fixed"/>
        <w:tblLook w:val="04A0"/>
      </w:tblPr>
      <w:tblGrid>
        <w:gridCol w:w="959"/>
        <w:gridCol w:w="2693"/>
        <w:gridCol w:w="2803"/>
        <w:gridCol w:w="3434"/>
        <w:gridCol w:w="4961"/>
      </w:tblGrid>
      <w:tr w:rsidR="005E31C4" w:rsidRPr="007216F9" w:rsidTr="007216F9">
        <w:tc>
          <w:tcPr>
            <w:tcW w:w="14850" w:type="dxa"/>
            <w:gridSpan w:val="5"/>
            <w:tcBorders>
              <w:top w:val="nil"/>
              <w:left w:val="nil"/>
              <w:right w:val="nil"/>
            </w:tcBorders>
          </w:tcPr>
          <w:p w:rsidR="005E31C4" w:rsidRPr="007216F9" w:rsidRDefault="00DF1377" w:rsidP="005E31C4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  <w:t>Интернет-реестр</w:t>
            </w:r>
            <w:r w:rsidRPr="00DF137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  <w:t xml:space="preserve"> спортивных секций борьбы и единоборств, а также свободных помещений для создания спортивных залов борьбы и единобо</w:t>
            </w:r>
            <w:proofErr w:type="gramStart"/>
            <w:r w:rsidRPr="00DF137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  <w:t>рств в р</w:t>
            </w:r>
            <w:proofErr w:type="gramEnd"/>
            <w:r w:rsidRPr="00DF1377"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  <w:t>азрезе муниципальных образований РБ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5E31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:rsidR="005E31C4" w:rsidRPr="007216F9" w:rsidRDefault="005E31C4" w:rsidP="005E3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район</w:t>
            </w:r>
          </w:p>
        </w:tc>
        <w:tc>
          <w:tcPr>
            <w:tcW w:w="2803" w:type="dxa"/>
          </w:tcPr>
          <w:p w:rsidR="005E31C4" w:rsidRPr="007216F9" w:rsidRDefault="005E31C4" w:rsidP="005E3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ФИО лица, на которого возложены обязанности по развитию спорта и физической культуры в муниципальном образовании</w:t>
            </w:r>
          </w:p>
        </w:tc>
        <w:tc>
          <w:tcPr>
            <w:tcW w:w="3434" w:type="dxa"/>
          </w:tcPr>
          <w:p w:rsidR="005E31C4" w:rsidRPr="007216F9" w:rsidRDefault="005E31C4" w:rsidP="005E3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 лица, на которого возложены обязанности по развитию спорта и физической культуры в муниципальном образовании, участвующего в реализации проекта</w:t>
            </w:r>
          </w:p>
        </w:tc>
        <w:tc>
          <w:tcPr>
            <w:tcW w:w="4961" w:type="dxa"/>
          </w:tcPr>
          <w:p w:rsidR="005E31C4" w:rsidRPr="007216F9" w:rsidRDefault="005E31C4" w:rsidP="00DF1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Информация о </w:t>
            </w:r>
            <w:r w:rsidR="0032165D"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реализованных практиках создания спортивных секций единоборств и борьбы, а также </w:t>
            </w:r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потребностях в создании </w:t>
            </w:r>
            <w:r w:rsidR="0032165D"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новых </w:t>
            </w:r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спортивных залов </w:t>
            </w:r>
            <w:r w:rsidR="00DF1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помещениях для их реализации</w:t>
            </w:r>
            <w:r w:rsidR="00ED2F96"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5E31C4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Абзелиловский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5E31C4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Сагитова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Ильмира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Айратовна</w:t>
            </w:r>
            <w:proofErr w:type="spellEnd"/>
          </w:p>
        </w:tc>
        <w:tc>
          <w:tcPr>
            <w:tcW w:w="3434" w:type="dxa"/>
          </w:tcPr>
          <w:p w:rsidR="005E31C4" w:rsidRPr="007216F9" w:rsidRDefault="005E31C4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br/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очта:</w:t>
            </w:r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bashkortostan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961" w:type="dxa"/>
          </w:tcPr>
          <w:p w:rsidR="005E31C4" w:rsidRPr="007216F9" w:rsidRDefault="005E31C4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им. Т.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Кусимова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потребность зала для единоборств, примерное место - подвальное помещение, МБОУ СОШ №1 с. Аскарово – пристрой школы, зал для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единиборств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МБОУ СОШ д.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Амангильдино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потребность зала для борьбы (садик в д.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Амангильдино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перепрофилирование бассейна в борцовский зал), МБОУ СОШ д.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Ишбулдино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перепрофилирование класса в зал для борьбы, МБОУ СОШ д.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Казмашево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подвальное помещение для единоборств, МБОУ СОШ д. Янгельский – перепрофилирование аварийного спортзала в зал для единоборств.</w:t>
            </w:r>
          </w:p>
          <w:p w:rsidR="005E31C4" w:rsidRPr="007216F9" w:rsidRDefault="005E31C4" w:rsidP="00604E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5E31C4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Агидель</w:t>
            </w:r>
            <w:proofErr w:type="spellEnd"/>
          </w:p>
        </w:tc>
        <w:tc>
          <w:tcPr>
            <w:tcW w:w="2803" w:type="dxa"/>
          </w:tcPr>
          <w:p w:rsidR="005E31C4" w:rsidRPr="007216F9" w:rsidRDefault="005E31C4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Ахтямова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Алена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Ралифовна</w:t>
            </w:r>
            <w:proofErr w:type="spellEnd"/>
          </w:p>
        </w:tc>
        <w:tc>
          <w:tcPr>
            <w:tcW w:w="3434" w:type="dxa"/>
          </w:tcPr>
          <w:p w:rsidR="005E31C4" w:rsidRPr="007216F9" w:rsidRDefault="005E31C4" w:rsidP="005E31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Тел. 8 (34731) 25-7-71</w:t>
            </w:r>
          </w:p>
          <w:p w:rsidR="005E31C4" w:rsidRPr="007216F9" w:rsidRDefault="005E31C4" w:rsidP="005E31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 Otdel.fksmp@mail.ru</w:t>
            </w:r>
          </w:p>
        </w:tc>
        <w:tc>
          <w:tcPr>
            <w:tcW w:w="4961" w:type="dxa"/>
          </w:tcPr>
          <w:p w:rsidR="005E31C4" w:rsidRPr="007216F9" w:rsidRDefault="005E31C4" w:rsidP="00604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ДЮСШ</w:t>
            </w:r>
          </w:p>
          <w:p w:rsidR="005E31C4" w:rsidRPr="007216F9" w:rsidRDefault="005E31C4" w:rsidP="00604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гидель</w:t>
            </w:r>
            <w:proofErr w:type="spellEnd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ул.Спортивная д.4</w:t>
            </w:r>
          </w:p>
          <w:p w:rsidR="005E31C4" w:rsidRPr="007216F9" w:rsidRDefault="005E31C4" w:rsidP="00604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Здание находится в оперативном управлении, </w:t>
            </w:r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площадь борцовского зала 256,3 кв.м., наличие сан</w:t>
            </w:r>
            <w:proofErr w:type="gramStart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зла имеется, пожарная безопасность обеспечивается, в зале есть: пожарный гидрант, огнетушители, кнопка эвакуации, пожарная лестница, речевой </w:t>
            </w:r>
            <w:proofErr w:type="spellStart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оповещатель</w:t>
            </w:r>
            <w:proofErr w:type="spellEnd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охранно-пожарной сигнализации, </w:t>
            </w:r>
            <w:proofErr w:type="spellStart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оповещатель</w:t>
            </w:r>
            <w:proofErr w:type="spellEnd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табло «Выход». Инициатор создания директор спортивной школы Р.Х. </w:t>
            </w:r>
            <w:proofErr w:type="spellStart"/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Уразбахтин</w:t>
            </w:r>
            <w:proofErr w:type="spellEnd"/>
          </w:p>
          <w:p w:rsidR="00604E5A" w:rsidRPr="007216F9" w:rsidRDefault="00604E5A" w:rsidP="00604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Требуется капитальный ремонт крыши здания, косметический ремонт. Для занятий необходимо закупить маты, борцовский ковер.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604E5A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Альшеевский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604E5A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Ахмадрисламов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Динар Маратович</w:t>
            </w:r>
          </w:p>
        </w:tc>
        <w:tc>
          <w:tcPr>
            <w:tcW w:w="3434" w:type="dxa"/>
          </w:tcPr>
          <w:p w:rsidR="00604E5A" w:rsidRPr="007216F9" w:rsidRDefault="00604E5A" w:rsidP="00604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Тел: 8(34754)3-11-81,  </w:t>
            </w:r>
          </w:p>
          <w:p w:rsidR="005E31C4" w:rsidRPr="007216F9" w:rsidRDefault="00604E5A" w:rsidP="00604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почта: gomcs@mail.ru  </w:t>
            </w:r>
          </w:p>
        </w:tc>
        <w:tc>
          <w:tcPr>
            <w:tcW w:w="4961" w:type="dxa"/>
          </w:tcPr>
          <w:p w:rsidR="00604E5A" w:rsidRPr="007216F9" w:rsidRDefault="00604E5A" w:rsidP="00604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Планируется с нового учебного года спортивный зал борьбы МБУ ДО ДЮСШ с. Раевский перевести в большой спортивный зал с площадью 405 кв.м. (15х27).</w:t>
            </w:r>
            <w:proofErr w:type="gramEnd"/>
          </w:p>
          <w:p w:rsidR="005E31C4" w:rsidRPr="007216F9" w:rsidRDefault="00604E5A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планируется с нового учебного года проводить учебно-тренировочные занятия в спортивном зале МБОУ башкирский лицей им. М.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Бурангулова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площадью 96 кв.м. (5,6 х17) по республиканской программе «Спортивная борьба в школы».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965AC7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Архангельский</w:t>
            </w:r>
          </w:p>
        </w:tc>
        <w:tc>
          <w:tcPr>
            <w:tcW w:w="2803" w:type="dxa"/>
          </w:tcPr>
          <w:p w:rsidR="005E31C4" w:rsidRPr="007216F9" w:rsidRDefault="00604E5A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Владимировна</w:t>
            </w:r>
          </w:p>
        </w:tc>
        <w:tc>
          <w:tcPr>
            <w:tcW w:w="3434" w:type="dxa"/>
          </w:tcPr>
          <w:p w:rsidR="00604E5A" w:rsidRPr="007216F9" w:rsidRDefault="00604E5A" w:rsidP="00604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 03.К</w:t>
            </w:r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bashkortostan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961" w:type="dxa"/>
          </w:tcPr>
          <w:p w:rsidR="005E31C4" w:rsidRPr="007216F9" w:rsidRDefault="00604E5A" w:rsidP="00604E5A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 переоборудовать зал СДК в деревне М. Горького в спортивный зал вольной борьбы и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 борьбе имеется тренер, </w:t>
            </w:r>
            <w:r w:rsidR="00965AC7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который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тренирует в данный момент в спортивной зале СОШ. Данный зал плохо подходит для организации тренировок по борьбе.</w:t>
            </w:r>
            <w:r w:rsidR="00965AC7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настоящее время борьбой занимаются более 20 детей.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965AC7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Баймакский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965AC7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Габитов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Вадим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Мухаметович</w:t>
            </w:r>
            <w:proofErr w:type="spellEnd"/>
          </w:p>
        </w:tc>
        <w:tc>
          <w:tcPr>
            <w:tcW w:w="3434" w:type="dxa"/>
          </w:tcPr>
          <w:p w:rsidR="00965AC7" w:rsidRPr="007216F9" w:rsidRDefault="00965AC7" w:rsidP="00965A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Тел.: +7(34751) 3-14-26,</w:t>
            </w:r>
          </w:p>
          <w:p w:rsidR="005E31C4" w:rsidRPr="007216F9" w:rsidRDefault="00965AC7" w:rsidP="00965A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otd.sport_baimak@mail.ru</w:t>
            </w:r>
          </w:p>
        </w:tc>
        <w:tc>
          <w:tcPr>
            <w:tcW w:w="4961" w:type="dxa"/>
          </w:tcPr>
          <w:p w:rsidR="005E31C4" w:rsidRPr="007216F9" w:rsidRDefault="00965AC7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возможность на базе общеобразовательных школ сельских поселений организовать спортивные секции борьбы и единоборств.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Подобные секции сегодня организованы в МОАУ ООШ №5 г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аймак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МОБУ СОШ №2 г.Баймак. Можно тиражировать данный опыт.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965AC7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Бакалинский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D63D90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Фаттахова Эльвира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Рифхатовна</w:t>
            </w:r>
            <w:proofErr w:type="spellEnd"/>
          </w:p>
        </w:tc>
        <w:tc>
          <w:tcPr>
            <w:tcW w:w="3434" w:type="dxa"/>
          </w:tcPr>
          <w:p w:rsidR="005E31C4" w:rsidRPr="007216F9" w:rsidRDefault="00D63D90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Kmolodezhi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4961" w:type="dxa"/>
          </w:tcPr>
          <w:p w:rsidR="005E31C4" w:rsidRPr="007216F9" w:rsidRDefault="00D63D90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базе МАУДО ДЮСШ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Бакалинского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работают секции единоборств и борьбы. На данный момент нет возможностей для расширения </w:t>
            </w:r>
            <w:r w:rsidR="0032165D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новых проектов. Есть необходимость в тренерах и помещениях для организации нового спортивного зала.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32165D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Белебеевский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32165D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СубханкуловРузильЗульфарович</w:t>
            </w:r>
            <w:proofErr w:type="spellEnd"/>
          </w:p>
        </w:tc>
        <w:tc>
          <w:tcPr>
            <w:tcW w:w="3434" w:type="dxa"/>
          </w:tcPr>
          <w:p w:rsidR="0032165D" w:rsidRPr="007216F9" w:rsidRDefault="0032165D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hyperlink r:id="rId6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belsportkom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4961" w:type="dxa"/>
          </w:tcPr>
          <w:p w:rsidR="005E31C4" w:rsidRPr="007216F9" w:rsidRDefault="0032165D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базе муниципальных спортивных учреждений созданы и работают 2 спортивных зала для борьбы и единоборств.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Потребность в открытии новых залов имеется.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32165D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Белорецкий</w:t>
            </w:r>
          </w:p>
        </w:tc>
        <w:tc>
          <w:tcPr>
            <w:tcW w:w="2803" w:type="dxa"/>
          </w:tcPr>
          <w:p w:rsidR="005E31C4" w:rsidRPr="007216F9" w:rsidRDefault="0032165D" w:rsidP="00321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Бузорина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Алексеевна</w:t>
            </w:r>
          </w:p>
        </w:tc>
        <w:tc>
          <w:tcPr>
            <w:tcW w:w="3434" w:type="dxa"/>
          </w:tcPr>
          <w:p w:rsidR="0032165D" w:rsidRPr="007216F9" w:rsidRDefault="0032165D" w:rsidP="0032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1C4" w:rsidRPr="007216F9" w:rsidRDefault="0032165D" w:rsidP="0032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hyperlink r:id="rId7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belomp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4961" w:type="dxa"/>
          </w:tcPr>
          <w:p w:rsidR="005E31C4" w:rsidRPr="007216F9" w:rsidRDefault="0032165D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районе имеется опыт создания спортивных секций единоборств и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борьбы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 базе муниципальных учреждений, так и в частном порядке. При этом есть потребность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октрытия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спортивного зала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дял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единобо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рств дл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РОО «Спортивный центр смешанных и боевых единоборств ЯУГИР»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32165D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Бирский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32165D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Басыров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Альберт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Рифгатович</w:t>
            </w:r>
            <w:proofErr w:type="spellEnd"/>
          </w:p>
        </w:tc>
        <w:tc>
          <w:tcPr>
            <w:tcW w:w="3434" w:type="dxa"/>
          </w:tcPr>
          <w:p w:rsidR="0032165D" w:rsidRPr="007216F9" w:rsidRDefault="0032165D" w:rsidP="0032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1C4" w:rsidRPr="007216F9" w:rsidRDefault="0032165D" w:rsidP="005A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очта:</w:t>
            </w:r>
            <w:hyperlink r:id="rId8" w:history="1">
              <w:r w:rsidR="005A70C0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47.</w:t>
              </w:r>
              <w:r w:rsidR="005A70C0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sport</w:t>
              </w:r>
              <w:r w:rsidR="005A70C0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5A70C0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bashkortostan</w:t>
              </w:r>
              <w:proofErr w:type="spellEnd"/>
              <w:r w:rsidR="005A70C0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A70C0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961" w:type="dxa"/>
          </w:tcPr>
          <w:p w:rsidR="005E31C4" w:rsidRPr="007216F9" w:rsidRDefault="005A70C0" w:rsidP="00604E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районе работают спортивные секции единоборств по каратэ, дзюдо, рукопашному бою, боксу. Всего единоборствами занимается более 400 детей и подростков. Для открытия новых залов единоборств необходимы тренеры, спортивное оборудование и помещения.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5A70C0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5A70C0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АлимбековРадмирРамилевич</w:t>
            </w:r>
            <w:proofErr w:type="spellEnd"/>
          </w:p>
        </w:tc>
        <w:tc>
          <w:tcPr>
            <w:tcW w:w="3434" w:type="dxa"/>
          </w:tcPr>
          <w:p w:rsidR="005E31C4" w:rsidRPr="007216F9" w:rsidRDefault="005A70C0" w:rsidP="005A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Эл</w:t>
            </w:r>
            <w:proofErr w:type="gramStart"/>
            <w:r w:rsidRPr="007216F9"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.п</w:t>
            </w:r>
            <w:proofErr w:type="gramEnd"/>
            <w:r w:rsidRPr="007216F9"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очта</w:t>
            </w:r>
            <w:proofErr w:type="spellEnd"/>
            <w:r w:rsidRPr="007216F9"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: </w:t>
            </w:r>
            <w:hyperlink r:id="rId9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11.sport@bashkortostan.ru</w:t>
              </w:r>
            </w:hyperlink>
          </w:p>
        </w:tc>
        <w:tc>
          <w:tcPr>
            <w:tcW w:w="4961" w:type="dxa"/>
          </w:tcPr>
          <w:p w:rsidR="005E31C4" w:rsidRPr="007216F9" w:rsidRDefault="005A70C0" w:rsidP="005E31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Борцовский зал по адресу с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уздяк, ул.Садовая, ½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недооборудован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практических учебно-тренировочных занятий. В связи с этим, есть необходимость в приобретении спортивного инвентаря.   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5A70C0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Стерлитамак</w:t>
            </w:r>
          </w:p>
        </w:tc>
        <w:tc>
          <w:tcPr>
            <w:tcW w:w="2803" w:type="dxa"/>
          </w:tcPr>
          <w:p w:rsidR="005E31C4" w:rsidRPr="007216F9" w:rsidRDefault="005A70C0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Селивёрстов Юрий Анатольевич</w:t>
            </w:r>
          </w:p>
        </w:tc>
        <w:tc>
          <w:tcPr>
            <w:tcW w:w="3434" w:type="dxa"/>
          </w:tcPr>
          <w:p w:rsidR="005E31C4" w:rsidRPr="007216F9" w:rsidRDefault="005A70C0" w:rsidP="005A7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 strsportkom@mail.ru</w:t>
            </w:r>
          </w:p>
        </w:tc>
        <w:tc>
          <w:tcPr>
            <w:tcW w:w="4961" w:type="dxa"/>
          </w:tcPr>
          <w:p w:rsidR="005E31C4" w:rsidRPr="007216F9" w:rsidRDefault="005A70C0" w:rsidP="005A70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городе работает большое количество спортивных секций единоборств и борьбы. Также в городе работает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ГАПОУСтерлитамакский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колледж физической культуры, управления и сервиса, который осуществляет подготовку тренеров. Для открытия новых залов единоборств и борьбы необхо</w:t>
            </w:r>
            <w:r w:rsidR="000C6B80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 внебюджетное финансирование и подходящие помещения для переоборудования его в спортивный зал.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0C6B80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Дюртюлинский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0C6B80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Закирьянов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Ильшат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Халитович</w:t>
            </w:r>
            <w:proofErr w:type="spellEnd"/>
          </w:p>
        </w:tc>
        <w:tc>
          <w:tcPr>
            <w:tcW w:w="3434" w:type="dxa"/>
          </w:tcPr>
          <w:p w:rsidR="000C6B80" w:rsidRPr="007216F9" w:rsidRDefault="000C6B80" w:rsidP="00DF13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="00DF1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kdm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durtuli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4961" w:type="dxa"/>
          </w:tcPr>
          <w:p w:rsidR="005E31C4" w:rsidRPr="007216F9" w:rsidRDefault="000C6B80" w:rsidP="005E31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базе МБУ СОШ №1 г. Дюртюли есть возможность и необходимость создания секции борьбы. Для организации тренировочного процесса имеется спортивный зал и тренеры. Нужно приобрести спортивный инвентарь.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0C6B80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Иглинский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0C6B80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Гордеева Наталья Александровна</w:t>
            </w:r>
          </w:p>
        </w:tc>
        <w:tc>
          <w:tcPr>
            <w:tcW w:w="3434" w:type="dxa"/>
          </w:tcPr>
          <w:p w:rsidR="000C6B80" w:rsidRPr="007216F9" w:rsidRDefault="00A47978" w:rsidP="000C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отча</w:t>
            </w:r>
            <w:proofErr w:type="spellEnd"/>
            <w:r w:rsidR="000C6B80"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sportigl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bk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0C6B80" w:rsidRPr="007216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31C4" w:rsidRPr="007216F9" w:rsidRDefault="00056077" w:rsidP="000C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47978"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kdmiqlino@ya.ru</w:t>
              </w:r>
            </w:hyperlink>
          </w:p>
        </w:tc>
        <w:tc>
          <w:tcPr>
            <w:tcW w:w="4961" w:type="dxa"/>
          </w:tcPr>
          <w:p w:rsidR="005E31C4" w:rsidRPr="007216F9" w:rsidRDefault="00A47978" w:rsidP="005E31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 постоянно-работающий спортивный зал для борьбы и единоборств в с.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Иглино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МБУ ДС №5, так как в районной ДЮСШ много занимающихся борьбой.</w:t>
            </w:r>
            <w:proofErr w:type="gramEnd"/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E470DC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Караидельский </w:t>
            </w:r>
          </w:p>
        </w:tc>
        <w:tc>
          <w:tcPr>
            <w:tcW w:w="2803" w:type="dxa"/>
          </w:tcPr>
          <w:p w:rsidR="005E31C4" w:rsidRPr="007216F9" w:rsidRDefault="00E470DC" w:rsidP="00E47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Симиряков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Викторович</w:t>
            </w:r>
          </w:p>
        </w:tc>
        <w:tc>
          <w:tcPr>
            <w:tcW w:w="3434" w:type="dxa"/>
          </w:tcPr>
          <w:p w:rsidR="005E31C4" w:rsidRPr="007216F9" w:rsidRDefault="00E470DC" w:rsidP="00E47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slava088mms@mail.ru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E470DC" w:rsidRPr="007216F9" w:rsidRDefault="00E470DC" w:rsidP="00E470D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необходимость открытия залов для борьбы и единоборств на базах: 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Муниципальное общеобразовательное бюджетное учреждение 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Караидельская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средняя общеобразовательная школа № 2 муниципального района Караидельский район Республики Башкортостан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(МОБУ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Караидельская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№2 МР Караидельского района РБ), по адресу: </w:t>
            </w:r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452360, Республика Башкортостан, Караидельский район, с. Караидель, ул. Строителей, д.1;</w:t>
            </w:r>
            <w:proofErr w:type="gramEnd"/>
          </w:p>
          <w:p w:rsidR="00E470DC" w:rsidRPr="007216F9" w:rsidRDefault="00E470DC" w:rsidP="00E470D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Муниципальное общеобразовательное бюджетное учреждение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Байкинская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средняя общеобразовательная школа муниципального района Караидельский район Республики Башкортостан (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МОБУ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Байкинская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МР Караидельский район РБ).</w:t>
            </w:r>
          </w:p>
          <w:p w:rsidR="005E31C4" w:rsidRPr="007216F9" w:rsidRDefault="005E31C4" w:rsidP="005E31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E470DC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Кармаскалинский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E470DC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Хаертдинов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Ильдусович</w:t>
            </w:r>
            <w:proofErr w:type="spellEnd"/>
          </w:p>
        </w:tc>
        <w:tc>
          <w:tcPr>
            <w:tcW w:w="3434" w:type="dxa"/>
          </w:tcPr>
          <w:p w:rsidR="005E31C4" w:rsidRPr="007216F9" w:rsidRDefault="00E470DC" w:rsidP="00E47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4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sport-karmaskaly@mail.ru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5E31C4" w:rsidRPr="007216F9" w:rsidRDefault="00E470DC" w:rsidP="005E3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Зал единоборств МАУ ДО ДЮСШ с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армаскалы. с.Кармаскалы, ул.Кирова, 54/Б 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Создан на базе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физкультурно-оздорвительного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 ДЮСШ путём 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перепрофилирования имеющегося помещения (зал аэробики) по инициативе руководства спортивной школы.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Сан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зел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  на этом же этаже, пожарный выход имеется.</w:t>
            </w:r>
          </w:p>
          <w:p w:rsidR="00E470DC" w:rsidRPr="007216F9" w:rsidRDefault="00E470DC" w:rsidP="00E470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потребность в создании спортивных залов для борьбы и единоборств в населённых пунктах д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лукулево и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с.Прибельский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70DC" w:rsidRPr="007216F9" w:rsidRDefault="00E470DC" w:rsidP="00E470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данный момент МОБУ СОШ д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лукулево была подана заявка на участие в республиканском проекте «Спортивная борьба в школы».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482499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Краснокамский</w:t>
            </w:r>
            <w:proofErr w:type="spellEnd"/>
          </w:p>
        </w:tc>
        <w:tc>
          <w:tcPr>
            <w:tcW w:w="2803" w:type="dxa"/>
          </w:tcPr>
          <w:p w:rsidR="005E31C4" w:rsidRPr="007216F9" w:rsidRDefault="00482499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Шайхутдинов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Рахимзян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Галимзянович</w:t>
            </w:r>
            <w:proofErr w:type="spellEnd"/>
          </w:p>
        </w:tc>
        <w:tc>
          <w:tcPr>
            <w:tcW w:w="3434" w:type="dxa"/>
          </w:tcPr>
          <w:p w:rsidR="005E31C4" w:rsidRPr="007216F9" w:rsidRDefault="00482499" w:rsidP="00482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5" w:history="1">
              <w:r w:rsidRPr="007216F9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7216F9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_1993@</w:t>
              </w:r>
              <w:r w:rsidRPr="007216F9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Pr="007216F9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7216F9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1" w:type="dxa"/>
          </w:tcPr>
          <w:p w:rsidR="00C018BD" w:rsidRPr="007216F9" w:rsidRDefault="00C018BD" w:rsidP="00C01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потребность в обновлении инвентаря и командировочных расходах для спортсменов и тренеров.</w:t>
            </w:r>
          </w:p>
          <w:p w:rsidR="00C018BD" w:rsidRPr="007216F9" w:rsidRDefault="00C018BD" w:rsidP="00C01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МАУ ДО ДЮСШ МР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ДЮСШ Мичурина д. 2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На базе МАУ «ДО ДЮСШ», площадь помещения 8:15 (Ковер 6,5:15),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имеется, пожарная безопасность обеспечивается, инициатор создания МАУ ДО ДЮСШ , МКУ Отдел Образования МР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30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Борьба Кореш, греко-римская борьба</w:t>
            </w:r>
            <w:r w:rsidR="00146A1E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http://krasndussh.ucoz.ru/</w:t>
            </w:r>
          </w:p>
          <w:p w:rsidR="005E31C4" w:rsidRPr="007216F9" w:rsidRDefault="00C018BD" w:rsidP="00C01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https://vk.com/public183313173</w:t>
            </w:r>
          </w:p>
        </w:tc>
      </w:tr>
      <w:tr w:rsidR="005E31C4" w:rsidRPr="008153F3" w:rsidTr="005E31C4">
        <w:tc>
          <w:tcPr>
            <w:tcW w:w="959" w:type="dxa"/>
          </w:tcPr>
          <w:p w:rsidR="005E31C4" w:rsidRPr="007216F9" w:rsidRDefault="005E31C4" w:rsidP="00604E5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31C4" w:rsidRPr="007216F9" w:rsidRDefault="00146A1E" w:rsidP="00AD08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ЗАТО Межгорье</w:t>
            </w:r>
          </w:p>
        </w:tc>
        <w:tc>
          <w:tcPr>
            <w:tcW w:w="2803" w:type="dxa"/>
          </w:tcPr>
          <w:p w:rsidR="005E31C4" w:rsidRPr="007216F9" w:rsidRDefault="00146A1E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Мартиросян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Олег Сергеевич </w:t>
            </w:r>
          </w:p>
        </w:tc>
        <w:tc>
          <w:tcPr>
            <w:tcW w:w="3434" w:type="dxa"/>
          </w:tcPr>
          <w:p w:rsidR="00146A1E" w:rsidRPr="007216F9" w:rsidRDefault="00146A1E" w:rsidP="00AD08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6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sport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53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adm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5E31C4" w:rsidRPr="007216F9" w:rsidRDefault="00146A1E" w:rsidP="005E31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борцовский ковер 11Х11 м. для спортивного зала по адресу: г. Межгорье, ул. Спортивная 12.</w:t>
            </w:r>
            <w:proofErr w:type="gramEnd"/>
          </w:p>
          <w:p w:rsidR="00146A1E" w:rsidRPr="007216F9" w:rsidRDefault="00146A1E" w:rsidP="005E31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хорошее. Подходит для организации секций.</w:t>
            </w:r>
          </w:p>
        </w:tc>
      </w:tr>
      <w:tr w:rsidR="00146A1E" w:rsidRPr="008153F3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146A1E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Мелеузовский</w:t>
            </w:r>
            <w:proofErr w:type="spellEnd"/>
          </w:p>
        </w:tc>
        <w:tc>
          <w:tcPr>
            <w:tcW w:w="2803" w:type="dxa"/>
          </w:tcPr>
          <w:p w:rsidR="00146A1E" w:rsidRPr="007216F9" w:rsidRDefault="00146A1E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Басыров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Ринат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Абулаисович</w:t>
            </w:r>
            <w:proofErr w:type="spellEnd"/>
          </w:p>
        </w:tc>
        <w:tc>
          <w:tcPr>
            <w:tcW w:w="3434" w:type="dxa"/>
          </w:tcPr>
          <w:p w:rsidR="00146A1E" w:rsidRPr="007216F9" w:rsidRDefault="00146A1E" w:rsidP="00146A1E">
            <w:pPr>
              <w:pStyle w:val="2"/>
              <w:shd w:val="clear" w:color="auto" w:fill="auto"/>
              <w:spacing w:after="0" w:line="330" w:lineRule="exact"/>
              <w:ind w:left="160"/>
              <w:rPr>
                <w:rStyle w:val="1"/>
                <w:sz w:val="24"/>
                <w:szCs w:val="24"/>
              </w:rPr>
            </w:pPr>
          </w:p>
          <w:p w:rsidR="00146A1E" w:rsidRPr="007216F9" w:rsidRDefault="00146A1E" w:rsidP="00146A1E">
            <w:pPr>
              <w:pStyle w:val="2"/>
              <w:shd w:val="clear" w:color="auto" w:fill="auto"/>
              <w:spacing w:after="0" w:line="330" w:lineRule="exact"/>
              <w:ind w:left="160"/>
              <w:rPr>
                <w:rStyle w:val="1"/>
                <w:sz w:val="24"/>
                <w:szCs w:val="24"/>
              </w:rPr>
            </w:pPr>
            <w:r w:rsidRPr="007216F9">
              <w:rPr>
                <w:rStyle w:val="1"/>
                <w:sz w:val="24"/>
                <w:szCs w:val="24"/>
              </w:rPr>
              <w:t xml:space="preserve">Эл. Почта: </w:t>
            </w:r>
            <w:hyperlink r:id="rId17" w:history="1">
              <w:r w:rsidRPr="007216F9">
                <w:rPr>
                  <w:rStyle w:val="a7"/>
                  <w:sz w:val="24"/>
                  <w:szCs w:val="24"/>
                </w:rPr>
                <w:t>sportmeleuz@mail.ru</w:t>
              </w:r>
            </w:hyperlink>
            <w:r w:rsidRPr="007216F9">
              <w:rPr>
                <w:sz w:val="24"/>
                <w:szCs w:val="24"/>
              </w:rPr>
              <w:t xml:space="preserve"> </w:t>
            </w:r>
          </w:p>
          <w:p w:rsidR="00146A1E" w:rsidRPr="007216F9" w:rsidRDefault="00146A1E" w:rsidP="00146A1E">
            <w:pPr>
              <w:pStyle w:val="2"/>
              <w:shd w:val="clear" w:color="auto" w:fill="auto"/>
              <w:spacing w:after="0" w:line="330" w:lineRule="exact"/>
              <w:ind w:left="160"/>
              <w:rPr>
                <w:sz w:val="24"/>
                <w:szCs w:val="24"/>
              </w:rPr>
            </w:pPr>
          </w:p>
          <w:p w:rsidR="00146A1E" w:rsidRPr="007216F9" w:rsidRDefault="00146A1E" w:rsidP="00146A1E">
            <w:pPr>
              <w:pStyle w:val="2"/>
              <w:shd w:val="clear" w:color="auto" w:fill="auto"/>
              <w:spacing w:after="0" w:line="330" w:lineRule="exact"/>
              <w:ind w:left="160"/>
              <w:rPr>
                <w:sz w:val="24"/>
                <w:szCs w:val="24"/>
              </w:rPr>
            </w:pPr>
          </w:p>
          <w:p w:rsidR="00146A1E" w:rsidRPr="007216F9" w:rsidRDefault="00146A1E" w:rsidP="00146A1E">
            <w:pPr>
              <w:pStyle w:val="2"/>
              <w:shd w:val="clear" w:color="auto" w:fill="auto"/>
              <w:spacing w:after="0" w:line="330" w:lineRule="exact"/>
              <w:ind w:left="160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103AC1" w:rsidRPr="007216F9" w:rsidRDefault="00103AC1" w:rsidP="00103A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потребность в обновлении спортивного инвентаря и командировочных расходах для спортсменов и тренеров.</w:t>
            </w:r>
          </w:p>
          <w:p w:rsidR="00146A1E" w:rsidRPr="007216F9" w:rsidRDefault="00103AC1" w:rsidP="00103A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Имеется зал борьбы ДЮСШ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МелеузУл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Первомайская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Создан на базе бассейна ДЮСШ, имеется санузел, пожарная безопасность. Инициатор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етераны борьбы г. Мелеуз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180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Борьба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дзю-до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борьба самбо. ОФП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146A1E" w:rsidRPr="008153F3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4E13C9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Мечетлинский</w:t>
            </w:r>
            <w:proofErr w:type="spellEnd"/>
          </w:p>
        </w:tc>
        <w:tc>
          <w:tcPr>
            <w:tcW w:w="2803" w:type="dxa"/>
          </w:tcPr>
          <w:p w:rsidR="00146A1E" w:rsidRPr="007216F9" w:rsidRDefault="004E13C9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Сафин Артур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Максутович</w:t>
            </w:r>
            <w:proofErr w:type="spellEnd"/>
          </w:p>
        </w:tc>
        <w:tc>
          <w:tcPr>
            <w:tcW w:w="3434" w:type="dxa"/>
          </w:tcPr>
          <w:p w:rsidR="00146A1E" w:rsidRPr="007216F9" w:rsidRDefault="004E13C9" w:rsidP="004E13C9">
            <w:pPr>
              <w:pStyle w:val="2"/>
              <w:shd w:val="clear" w:color="auto" w:fill="auto"/>
              <w:spacing w:after="0" w:line="330" w:lineRule="exact"/>
              <w:rPr>
                <w:sz w:val="24"/>
                <w:szCs w:val="24"/>
              </w:rPr>
            </w:pPr>
            <w:proofErr w:type="spellStart"/>
            <w:r w:rsidRPr="007216F9">
              <w:rPr>
                <w:sz w:val="24"/>
                <w:szCs w:val="24"/>
              </w:rPr>
              <w:t>Эл</w:t>
            </w:r>
            <w:proofErr w:type="gramStart"/>
            <w:r w:rsidRPr="007216F9">
              <w:rPr>
                <w:sz w:val="24"/>
                <w:szCs w:val="24"/>
              </w:rPr>
              <w:t>.п</w:t>
            </w:r>
            <w:proofErr w:type="gramEnd"/>
            <w:r w:rsidRPr="007216F9">
              <w:rPr>
                <w:sz w:val="24"/>
                <w:szCs w:val="24"/>
              </w:rPr>
              <w:t>очта</w:t>
            </w:r>
            <w:proofErr w:type="spellEnd"/>
            <w:r w:rsidRPr="007216F9">
              <w:rPr>
                <w:sz w:val="24"/>
                <w:szCs w:val="24"/>
              </w:rPr>
              <w:t xml:space="preserve">: </w:t>
            </w:r>
            <w:hyperlink r:id="rId18" w:history="1">
              <w:r w:rsidRPr="007216F9">
                <w:rPr>
                  <w:rStyle w:val="a7"/>
                  <w:sz w:val="24"/>
                  <w:szCs w:val="24"/>
                </w:rPr>
                <w:t>artur.safin.88@inbox.ru</w:t>
              </w:r>
            </w:hyperlink>
            <w:r w:rsidRPr="007216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146A1E" w:rsidRPr="007216F9" w:rsidRDefault="004E13C9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Мечетлинского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районаучебно-тренировочные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 проводятся тренерами Детско-юношеской спортивной школы,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3 тренера-преподавателя ведут секцию по национальной борьбе «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Корэш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1 – бокс. Так же в районе открылась Федерация ММА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Мечетлинского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РБ. Занятия по национальной борьбе «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Корэш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проводятся в спортзалах на базе образовательных учреждений, занятия по боксу и смешанным единоборствам проводятся в спортивном зале районного дома культуры с. Большеустьикинское на основании договора, там же ведутся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спортивные секции по мини-футболу, волейболу. Тем самым спортзал сильно загружен, не хватает достаточного времени для проведения полной тренировки, а так же нет возможности установить боксерский ринг и борцовский ковер для постоянных занятий данными видами спорта. Есть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потребностьв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создании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спортивных залов для борьбы и единоборств.</w:t>
            </w:r>
          </w:p>
        </w:tc>
      </w:tr>
      <w:tr w:rsidR="00146A1E" w:rsidRPr="008153F3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4E13C9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Мишкинский</w:t>
            </w:r>
            <w:proofErr w:type="spellEnd"/>
          </w:p>
        </w:tc>
        <w:tc>
          <w:tcPr>
            <w:tcW w:w="2803" w:type="dxa"/>
          </w:tcPr>
          <w:p w:rsidR="00146A1E" w:rsidRPr="007216F9" w:rsidRDefault="004E13C9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Ямаев</w:t>
            </w:r>
            <w:proofErr w:type="spellEnd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Роман  </w:t>
            </w: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Камаевич</w:t>
            </w:r>
            <w:proofErr w:type="spellEnd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434" w:type="dxa"/>
          </w:tcPr>
          <w:p w:rsidR="00146A1E" w:rsidRPr="007216F9" w:rsidRDefault="004E13C9" w:rsidP="004E1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kfkmish@mail.ru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146A1E" w:rsidRPr="007216F9" w:rsidRDefault="004E13C9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 с необходимостью  популяризации  и  развития  спортивной  борьбы,  открытием  секции  по  спортивной  борьбе  дзюдо  и  несоответствием  имеющегося  зала  стандартам,  имеется  потребность  в  открытии  зала борьбы и единоборств  в муниципальном  районе 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Мишкинский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  Республики  Башкортостан 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с. Мишкино.</w:t>
            </w:r>
          </w:p>
          <w:p w:rsidR="004E13C9" w:rsidRPr="007216F9" w:rsidRDefault="004E13C9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сегодняшний день работает секция борьбы. Татами, предоставленная  Федерацией спортивной борьбы РБ, для проведения учебно-тренировочных занятий находится в тренажёрном зале ФОК «Триумф» (12х15м.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ан.узлы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имеются, пожарная безопасность обеспечивается. Инициатором открытия секции по борьбе дзюдо в с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ишкино является Федерация по спортивной борьбе Дзюдо РБ</w:t>
            </w:r>
          </w:p>
        </w:tc>
      </w:tr>
      <w:tr w:rsidR="00146A1E" w:rsidRPr="00205A62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4E13C9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Нефтекамск</w:t>
            </w:r>
            <w:proofErr w:type="spellEnd"/>
          </w:p>
        </w:tc>
        <w:tc>
          <w:tcPr>
            <w:tcW w:w="2803" w:type="dxa"/>
          </w:tcPr>
          <w:p w:rsidR="00146A1E" w:rsidRPr="007216F9" w:rsidRDefault="004E13C9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Приходько Елена Ильинична</w:t>
            </w:r>
          </w:p>
        </w:tc>
        <w:tc>
          <w:tcPr>
            <w:tcW w:w="3434" w:type="dxa"/>
          </w:tcPr>
          <w:p w:rsidR="00146A1E" w:rsidRPr="007216F9" w:rsidRDefault="004E13C9" w:rsidP="00DF13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05A62" w:rsidRPr="00721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kfksit_neft@mail.ru, 55.sport@bashkortostan.ru</w:t>
            </w:r>
          </w:p>
        </w:tc>
        <w:tc>
          <w:tcPr>
            <w:tcW w:w="4961" w:type="dxa"/>
          </w:tcPr>
          <w:p w:rsidR="00146A1E" w:rsidRPr="007216F9" w:rsidRDefault="00205A6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базе СОШ №3 г.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Нефтекамск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планируется открытие зала спортивной борьбы.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базе стадиона ТОРОС планируется открытие зала борьбы и единоборств размером 30х15.</w:t>
            </w:r>
          </w:p>
          <w:p w:rsidR="00205A62" w:rsidRPr="007216F9" w:rsidRDefault="00205A6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реализации этих двух проектов потребность в спортивных залах для борьбы и единоборств будет закрыта.</w:t>
            </w:r>
          </w:p>
        </w:tc>
      </w:tr>
      <w:tr w:rsidR="00146A1E" w:rsidRPr="00205A62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205A62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Нуримановский</w:t>
            </w:r>
            <w:proofErr w:type="spellEnd"/>
          </w:p>
        </w:tc>
        <w:tc>
          <w:tcPr>
            <w:tcW w:w="2803" w:type="dxa"/>
          </w:tcPr>
          <w:p w:rsidR="00146A1E" w:rsidRPr="007216F9" w:rsidRDefault="00205A62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Рахматуллин Марсель Маратович</w:t>
            </w:r>
          </w:p>
        </w:tc>
        <w:tc>
          <w:tcPr>
            <w:tcW w:w="3434" w:type="dxa"/>
          </w:tcPr>
          <w:p w:rsidR="003867C2" w:rsidRPr="007216F9" w:rsidRDefault="003867C2" w:rsidP="003867C2">
            <w:pPr>
              <w:jc w:val="both"/>
              <w:rPr>
                <w:rFonts w:ascii="Times New Roman" w:hAnsi="Times New Roman" w:cs="Times New Roman"/>
                <w:color w:val="22252D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br/>
                <w:t>adm32@bashkortostan.ru</w:t>
              </w:r>
            </w:hyperlink>
          </w:p>
          <w:p w:rsidR="003867C2" w:rsidRPr="007216F9" w:rsidRDefault="003867C2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46A1E" w:rsidRPr="007216F9" w:rsidRDefault="003867C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потребность в открытии двух залов борьбы и единобо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рств в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уримановском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по следующим адресам:</w:t>
            </w:r>
          </w:p>
          <w:p w:rsidR="003867C2" w:rsidRPr="007216F9" w:rsidRDefault="003867C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Большие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Шиды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Школьная 1/1</w:t>
            </w:r>
          </w:p>
          <w:p w:rsidR="003867C2" w:rsidRPr="007216F9" w:rsidRDefault="003867C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Красная Горка, ул. Колхозная 19а</w:t>
            </w:r>
          </w:p>
          <w:p w:rsidR="003867C2" w:rsidRPr="007216F9" w:rsidRDefault="003867C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67C2" w:rsidRPr="007216F9" w:rsidRDefault="003867C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данным адресам имеются помещения для организации спортивного зала. Необходим спортивный инвентарь, косметический ремонт и привлечение тренеров.</w:t>
            </w:r>
          </w:p>
        </w:tc>
      </w:tr>
      <w:tr w:rsidR="00146A1E" w:rsidRPr="00205A62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3867C2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г. Салават</w:t>
            </w:r>
          </w:p>
        </w:tc>
        <w:tc>
          <w:tcPr>
            <w:tcW w:w="2803" w:type="dxa"/>
          </w:tcPr>
          <w:p w:rsidR="00146A1E" w:rsidRPr="007216F9" w:rsidRDefault="003867C2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Прокопов Андрей Анатольевич</w:t>
            </w:r>
          </w:p>
        </w:tc>
        <w:tc>
          <w:tcPr>
            <w:tcW w:w="3434" w:type="dxa"/>
          </w:tcPr>
          <w:p w:rsidR="00146A1E" w:rsidRPr="007216F9" w:rsidRDefault="003867C2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" w:history="1">
              <w:r w:rsidRPr="007216F9">
                <w:rPr>
                  <w:rStyle w:val="a7"/>
                  <w:rFonts w:ascii="Times New Roman" w:hAnsi="Times New Roman" w:cs="Times New Roman"/>
                  <w:color w:val="2B76B2"/>
                  <w:sz w:val="24"/>
                  <w:szCs w:val="24"/>
                  <w:shd w:val="clear" w:color="auto" w:fill="FFFFFF"/>
                </w:rPr>
                <w:t>adm57@bashkortostan.ru</w:t>
              </w:r>
            </w:hyperlink>
          </w:p>
        </w:tc>
        <w:tc>
          <w:tcPr>
            <w:tcW w:w="4961" w:type="dxa"/>
          </w:tcPr>
          <w:p w:rsidR="00146A1E" w:rsidRPr="007216F9" w:rsidRDefault="003867C2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Существует потребность в создании залов борьбы и единоборств</w:t>
            </w:r>
            <w:r w:rsidR="00276415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МБОУ Лицей №8 г. Салавата для Дзюдо, МБОУ Башкирская гимназия №25 г. Салавата для греко-римской борьбы.</w:t>
            </w:r>
          </w:p>
          <w:p w:rsidR="00276415" w:rsidRPr="007216F9" w:rsidRDefault="00276415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готовы. Необходим спортивный инвентарь и тренеры.</w:t>
            </w:r>
          </w:p>
        </w:tc>
      </w:tr>
      <w:tr w:rsidR="00146A1E" w:rsidRPr="00205A62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276415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Салаватский</w:t>
            </w:r>
            <w:proofErr w:type="spellEnd"/>
          </w:p>
        </w:tc>
        <w:tc>
          <w:tcPr>
            <w:tcW w:w="2803" w:type="dxa"/>
          </w:tcPr>
          <w:p w:rsidR="00146A1E" w:rsidRPr="007216F9" w:rsidRDefault="00276415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Мухаметьянов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Наиль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Жамилович</w:t>
            </w:r>
            <w:proofErr w:type="spellEnd"/>
          </w:p>
        </w:tc>
        <w:tc>
          <w:tcPr>
            <w:tcW w:w="3434" w:type="dxa"/>
          </w:tcPr>
          <w:p w:rsidR="00276415" w:rsidRPr="007216F9" w:rsidRDefault="00276415" w:rsidP="00276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A1E" w:rsidRPr="007216F9" w:rsidRDefault="00276415" w:rsidP="00276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очта :     </w:t>
            </w:r>
            <w:hyperlink r:id="rId22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maloyaz-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lastRenderedPageBreak/>
                <w:t>sportkom@mail.ru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связи  большим количеством занимающихся борьбой «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Курэш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среди школьников и сельской молодежи имеется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большая потребность специализированных спортивных залов для занятий по борьбе «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Курэш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в селе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Малояз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селе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Лагерево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селе 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Мурсалимкино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селе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Алькино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 оснащении этих залов спортивным инвентарем и оборудованием, где в дальнейшем можно будет открывать развивать олимпийские виды спорта.</w:t>
            </w:r>
          </w:p>
          <w:p w:rsidR="00146A1E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в районе проводятся до двадцати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соревнований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национальной борьбе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Курэш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участвуют более двух тысяч спортсменов. Борцы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курэшисты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Салаватского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ежегодно входят в состав сборной Башкортостана, выступают на Российских соревнованиях, где становятся призёрами и победителями соревнований. Спортсмены школьники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Салаватского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выиграли 11 финалов по национальной борьбе «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Курэш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из 20 в рамках спартакиады школьников республики Башкортостан.</w:t>
            </w:r>
          </w:p>
        </w:tc>
      </w:tr>
      <w:tr w:rsidR="00146A1E" w:rsidRPr="00205A62" w:rsidTr="005E31C4">
        <w:tc>
          <w:tcPr>
            <w:tcW w:w="959" w:type="dxa"/>
          </w:tcPr>
          <w:p w:rsidR="00146A1E" w:rsidRPr="007216F9" w:rsidRDefault="00146A1E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6A1E" w:rsidRPr="007216F9" w:rsidRDefault="00276415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Сибай</w:t>
            </w:r>
          </w:p>
        </w:tc>
        <w:tc>
          <w:tcPr>
            <w:tcW w:w="2803" w:type="dxa"/>
          </w:tcPr>
          <w:p w:rsidR="00146A1E" w:rsidRPr="007216F9" w:rsidRDefault="00276415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Воробьев Николай Владимирович</w:t>
            </w:r>
          </w:p>
        </w:tc>
        <w:tc>
          <w:tcPr>
            <w:tcW w:w="3434" w:type="dxa"/>
          </w:tcPr>
          <w:p w:rsidR="00146A1E" w:rsidRPr="007216F9" w:rsidRDefault="00276415" w:rsidP="002764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3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sport10sibai@mail.ru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городском округе город Сибай Республики Башкортостан имеется потребность в создании спортивных залов для борьбы и единоборств. Планируется строительство спортивных залов борьбы и единоборства по адресу ул.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Пионерская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19. По данному строительству разработана проектно-сметная документация. Документы направлены 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ГАУ «Управление государственной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экспертизы Республики Башкортостан» на проведение достоверности определения</w:t>
            </w:r>
          </w:p>
          <w:p w:rsidR="00146A1E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сметно-проектной стоимости. Получение положительного заключения планируется до 18.07.2020 г.</w:t>
            </w:r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полноценной реализации проектов необходим спортивный инвентарь и оборудование.</w:t>
            </w:r>
          </w:p>
        </w:tc>
      </w:tr>
      <w:tr w:rsidR="00276415" w:rsidRPr="00205A62" w:rsidTr="005E31C4">
        <w:tc>
          <w:tcPr>
            <w:tcW w:w="959" w:type="dxa"/>
          </w:tcPr>
          <w:p w:rsidR="00276415" w:rsidRPr="007216F9" w:rsidRDefault="00276415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6415" w:rsidRPr="007216F9" w:rsidRDefault="00276415" w:rsidP="00276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Стерлитамакский</w:t>
            </w:r>
            <w:proofErr w:type="spellEnd"/>
          </w:p>
        </w:tc>
        <w:tc>
          <w:tcPr>
            <w:tcW w:w="2803" w:type="dxa"/>
          </w:tcPr>
          <w:p w:rsidR="00276415" w:rsidRPr="007216F9" w:rsidRDefault="00276415" w:rsidP="002764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Иванов Павел Александрович</w:t>
            </w:r>
          </w:p>
          <w:p w:rsidR="00276415" w:rsidRPr="007216F9" w:rsidRDefault="00276415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4" w:type="dxa"/>
          </w:tcPr>
          <w:p w:rsidR="00276415" w:rsidRPr="007216F9" w:rsidRDefault="00276415" w:rsidP="00765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4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sportstrrayon@mail.ru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76415" w:rsidRPr="007216F9" w:rsidRDefault="00276415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Потребность в создании спортивного зала для борьбы и единоборств на базе МОБУ СОШ с. Бельское, по адресу Республика Башкортостан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Стерлитамакский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ул. Школьная, 2.  Учащихся в школе 110 детей. </w:t>
            </w:r>
          </w:p>
          <w:p w:rsidR="00276415" w:rsidRPr="007216F9" w:rsidRDefault="00276415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 тренер и обустройство помещения под спортивный зал.</w:t>
            </w:r>
          </w:p>
          <w:p w:rsidR="00276415" w:rsidRPr="007216F9" w:rsidRDefault="00276415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в районе работают 2 спортивных зала борьбы и единоборств на базе</w:t>
            </w:r>
            <w:r w:rsidR="00793189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МОБУ СОШ с. Новая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Отрадовка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- 70 м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Санузел отсутствует,</w:t>
            </w:r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наличии огнетушители, установлена система АПС;</w:t>
            </w:r>
          </w:p>
          <w:p w:rsidR="00793189" w:rsidRPr="007216F9" w:rsidRDefault="00793189" w:rsidP="007931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МОБУ СОШ с. Новая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Отрадовка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793189" w:rsidRPr="007216F9" w:rsidRDefault="00793189" w:rsidP="007931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- 70 м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93189" w:rsidRPr="007216F9" w:rsidRDefault="00793189" w:rsidP="007931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Санузел отсутствует,</w:t>
            </w:r>
          </w:p>
          <w:p w:rsidR="00793189" w:rsidRPr="007216F9" w:rsidRDefault="00793189" w:rsidP="007931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наличии огнетушители, установлена система АПС;</w:t>
            </w:r>
          </w:p>
          <w:p w:rsidR="00793189" w:rsidRPr="007216F9" w:rsidRDefault="00793189" w:rsidP="007931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инициатор создания обоих залов  – администрация МР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Стерлитамакский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276415" w:rsidRPr="007216F9" w:rsidRDefault="00276415" w:rsidP="002764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415" w:rsidRPr="00205A62" w:rsidTr="005E31C4">
        <w:tc>
          <w:tcPr>
            <w:tcW w:w="959" w:type="dxa"/>
          </w:tcPr>
          <w:p w:rsidR="00276415" w:rsidRPr="007216F9" w:rsidRDefault="00276415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6415" w:rsidRPr="007216F9" w:rsidRDefault="00793189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Туймазинский</w:t>
            </w:r>
            <w:proofErr w:type="spellEnd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03" w:type="dxa"/>
          </w:tcPr>
          <w:p w:rsidR="00276415" w:rsidRPr="007216F9" w:rsidRDefault="00793189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Чернов Вячеслав Владимирович</w:t>
            </w:r>
          </w:p>
        </w:tc>
        <w:tc>
          <w:tcPr>
            <w:tcW w:w="3434" w:type="dxa"/>
          </w:tcPr>
          <w:p w:rsidR="00276415" w:rsidRPr="007216F9" w:rsidRDefault="00793189" w:rsidP="0079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sportstrrayon@mail.ru</w:t>
              </w:r>
            </w:hyperlink>
          </w:p>
        </w:tc>
        <w:tc>
          <w:tcPr>
            <w:tcW w:w="4961" w:type="dxa"/>
          </w:tcPr>
          <w:p w:rsidR="00276415" w:rsidRPr="007216F9" w:rsidRDefault="00C80B00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районе активно ведется развитие борьбы и единоборств. Проводятся соревнования. Секции единоборств и борьбы на 100% заполнены, поэтому имеется потребность в строительстве или приспособлении новых помещений под спортивные залы.</w:t>
            </w:r>
          </w:p>
        </w:tc>
      </w:tr>
      <w:tr w:rsidR="00276415" w:rsidRPr="00205A62" w:rsidTr="005E31C4">
        <w:tc>
          <w:tcPr>
            <w:tcW w:w="959" w:type="dxa"/>
          </w:tcPr>
          <w:p w:rsidR="00276415" w:rsidRPr="007216F9" w:rsidRDefault="00276415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6415" w:rsidRPr="007216F9" w:rsidRDefault="00C80B00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Учалинский</w:t>
            </w:r>
            <w:proofErr w:type="spellEnd"/>
          </w:p>
        </w:tc>
        <w:tc>
          <w:tcPr>
            <w:tcW w:w="2803" w:type="dxa"/>
          </w:tcPr>
          <w:p w:rsidR="00276415" w:rsidRPr="007216F9" w:rsidRDefault="00C80B00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Набиуллин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Наиль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Ахатович</w:t>
            </w:r>
          </w:p>
        </w:tc>
        <w:tc>
          <w:tcPr>
            <w:tcW w:w="3434" w:type="dxa"/>
          </w:tcPr>
          <w:p w:rsidR="00C80B00" w:rsidRPr="007216F9" w:rsidRDefault="00C80B00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6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kdmuchaly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76415" w:rsidRPr="007216F9" w:rsidRDefault="00C80B00" w:rsidP="00C80B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районе имеются реализованные проекты по открытию спортивных залов для единоборств и борьбы. При этом нет систематизированной информации об имеющихся помещениях для открытия новых залов. Потребность же в открытии новых залов имеется в сельских поселениях района, что возможно на базе СОШ с предоставлением спортивного инвентаря и оборудования, а также подготовки тренеров к работе.</w:t>
            </w:r>
          </w:p>
        </w:tc>
      </w:tr>
      <w:tr w:rsidR="00276415" w:rsidRPr="00205A62" w:rsidTr="005E31C4">
        <w:tc>
          <w:tcPr>
            <w:tcW w:w="959" w:type="dxa"/>
          </w:tcPr>
          <w:p w:rsidR="00276415" w:rsidRPr="007216F9" w:rsidRDefault="00276415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6415" w:rsidRPr="007216F9" w:rsidRDefault="00C80B00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Чекмагушевский</w:t>
            </w:r>
            <w:proofErr w:type="spellEnd"/>
          </w:p>
        </w:tc>
        <w:tc>
          <w:tcPr>
            <w:tcW w:w="2803" w:type="dxa"/>
          </w:tcPr>
          <w:p w:rsidR="00C80B00" w:rsidRPr="007216F9" w:rsidRDefault="00C80B00" w:rsidP="00C8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Галлямов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Ильдар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Фагимович</w:t>
            </w:r>
            <w:proofErr w:type="spellEnd"/>
          </w:p>
          <w:p w:rsidR="00276415" w:rsidRPr="007216F9" w:rsidRDefault="00276415" w:rsidP="00C8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4" w:type="dxa"/>
          </w:tcPr>
          <w:p w:rsidR="00276415" w:rsidRPr="007216F9" w:rsidRDefault="00C80B00" w:rsidP="00C8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mumcchekmagush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80B00" w:rsidRPr="007216F9" w:rsidRDefault="00C80B00" w:rsidP="00C80B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районе большой упор делается на развитие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национлаьной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борьбы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Этот вид спорта очень востребован в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Чекмагушевском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районе. Мальчики и юноши с удовольствием посещают учебно-тренировочные занятия и ежегодно количество воспитанников 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неуклонно растет.</w:t>
            </w:r>
          </w:p>
          <w:p w:rsidR="00276415" w:rsidRPr="007216F9" w:rsidRDefault="00C80B00" w:rsidP="00C80B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созданном спортивном зале на базе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МБОУ-Гимназия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екмагуш нет возможности размещать всех желающих посещать тренировки, возникла потребность в открытии дополнительного зала для учебно-тренировочных занятий по борьбе на поясах. Дополнительный зал для борьбы может быть расположен на базе МБОУ СОШ №1 с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екмагуш муниципального района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Чекмагушевский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Башкортостан. Для этого необходим спортивный инвентарь и оборудование.</w:t>
            </w:r>
          </w:p>
        </w:tc>
      </w:tr>
      <w:tr w:rsidR="00276415" w:rsidRPr="00205A62" w:rsidTr="005E31C4">
        <w:tc>
          <w:tcPr>
            <w:tcW w:w="959" w:type="dxa"/>
          </w:tcPr>
          <w:p w:rsidR="00276415" w:rsidRPr="007216F9" w:rsidRDefault="00276415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6415" w:rsidRPr="007216F9" w:rsidRDefault="00C80B00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b/>
                <w:sz w:val="24"/>
                <w:szCs w:val="24"/>
              </w:rPr>
              <w:t>Шаранский</w:t>
            </w:r>
            <w:proofErr w:type="spellEnd"/>
          </w:p>
        </w:tc>
        <w:tc>
          <w:tcPr>
            <w:tcW w:w="2803" w:type="dxa"/>
          </w:tcPr>
          <w:p w:rsidR="00276415" w:rsidRPr="007216F9" w:rsidRDefault="00C80B00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Флюза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Анваровна</w:t>
            </w:r>
            <w:proofErr w:type="spellEnd"/>
          </w:p>
        </w:tc>
        <w:tc>
          <w:tcPr>
            <w:tcW w:w="3434" w:type="dxa"/>
          </w:tcPr>
          <w:p w:rsidR="00C80B00" w:rsidRPr="007216F9" w:rsidRDefault="00C80B00" w:rsidP="00C8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415" w:rsidRPr="007216F9" w:rsidRDefault="00C80B00" w:rsidP="00C8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f.abdrahmanova@yandex.ru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76415" w:rsidRPr="007216F9" w:rsidRDefault="00C80B00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«Центр детского творчества и спорта с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аран» Республика Башкортостан,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Шаранский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 Шаран ул. Пролетарская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д.З</w:t>
            </w:r>
            <w:proofErr w:type="spellEnd"/>
          </w:p>
          <w:p w:rsidR="00C80B00" w:rsidRPr="007216F9" w:rsidRDefault="00C80B00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Зал 13x18, раздевалка для мальчиков и девочек,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злы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имеются, АПС установлена. Учреждение относиться к отделу образования.</w:t>
            </w:r>
          </w:p>
          <w:p w:rsidR="00C80B00" w:rsidRPr="007216F9" w:rsidRDefault="00C80B00" w:rsidP="00146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Борьба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куреш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дзюдо, борьба на поясах, ОФП, гимнастика.</w:t>
            </w:r>
          </w:p>
          <w:p w:rsidR="00846612" w:rsidRPr="007216F9" w:rsidRDefault="00846612" w:rsidP="00897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с большим запросом </w:t>
            </w:r>
            <w:r w:rsidR="00897A4C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детей и подростков к занятиям борьбой и единоборствами, есть возможность открыть спортивный зал для борьбы и единоборств на базе СОШ №1 </w:t>
            </w:r>
            <w:proofErr w:type="gramStart"/>
            <w:r w:rsidR="00897A4C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897A4C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Шаран. Для этого </w:t>
            </w:r>
            <w:r w:rsidR="00897A4C"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необходим спортивный инвентарь, а также необходимое оборудование. </w:t>
            </w:r>
          </w:p>
        </w:tc>
      </w:tr>
      <w:tr w:rsidR="00276415" w:rsidRPr="00205A62" w:rsidTr="005E31C4">
        <w:tc>
          <w:tcPr>
            <w:tcW w:w="959" w:type="dxa"/>
          </w:tcPr>
          <w:p w:rsidR="00276415" w:rsidRPr="007216F9" w:rsidRDefault="00276415" w:rsidP="00146A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76415" w:rsidRPr="007216F9" w:rsidRDefault="00897A4C" w:rsidP="00146A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Янаульский</w:t>
            </w:r>
            <w:proofErr w:type="spellEnd"/>
          </w:p>
        </w:tc>
        <w:tc>
          <w:tcPr>
            <w:tcW w:w="2803" w:type="dxa"/>
          </w:tcPr>
          <w:p w:rsidR="00276415" w:rsidRPr="007216F9" w:rsidRDefault="00897A4C" w:rsidP="00146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Саляхова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3434" w:type="dxa"/>
          </w:tcPr>
          <w:p w:rsidR="00276415" w:rsidRPr="007216F9" w:rsidRDefault="00897A4C" w:rsidP="0089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Тел. 8(34760)  5-44-61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" w:history="1">
              <w:r w:rsidRPr="007216F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62.molodeg@bashkortostan.ru</w:t>
              </w:r>
            </w:hyperlink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76415" w:rsidRPr="007216F9" w:rsidRDefault="00897A4C" w:rsidP="00897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районе реализованы проекты и открыты спортивные залы борьбы и единоборств:</w:t>
            </w:r>
          </w:p>
          <w:p w:rsidR="00897A4C" w:rsidRPr="007216F9" w:rsidRDefault="00897A4C" w:rsidP="00897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зал МКДЦ г. Янаул. Группы по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римской борьбе МАУ </w:t>
            </w:r>
            <w:proofErr w:type="spell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ФиС</w:t>
            </w:r>
            <w:proofErr w:type="spell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«Юность» г. Янаул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г</w:t>
            </w:r>
            <w:proofErr w:type="gramStart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наул ул. Азина 32</w:t>
            </w: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Арендуемый спортивный зал24х12 м. МКДЦ г.Янаул. Санузлы имеются. Требования пожарной безопасности исполняются.</w:t>
            </w:r>
          </w:p>
          <w:p w:rsidR="00897A4C" w:rsidRPr="007216F9" w:rsidRDefault="00897A4C" w:rsidP="00897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7A4C" w:rsidRPr="007216F9" w:rsidRDefault="00897A4C" w:rsidP="0089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зал МКДЦ г. Янаул. Группы по каратэ общественной организации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годзю-рю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каратэ-до г. Янаул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>г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наул ул. Азина 32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>Арендуемый спортивный зал МКДЦ г.Янаул. Санузлы имеются. Требования пожарной безопасности исполняются.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>70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Греко-римская борьба, каратэ, борьба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куреш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7A4C" w:rsidRPr="007216F9" w:rsidRDefault="00897A4C" w:rsidP="0089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4C" w:rsidRPr="007216F9" w:rsidRDefault="00897A4C" w:rsidP="0089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Спортивный зал МКДЦ г. Янаул. Группы по борьба «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Курэш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» МАУ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ФиС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«Юность» г. Янаул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>г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наул ул. Азина 32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Арендуемый спортивный зал МКДЦ г.Янаул. Санузлы имеются. Требования пожарной безопасности 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исполняются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>40 человек занимаются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: Греко-римская борьба, 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каратэ, борьба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куреш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7A4C" w:rsidRPr="007216F9" w:rsidRDefault="00897A4C" w:rsidP="0089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A4C" w:rsidRPr="007216F9" w:rsidRDefault="00897A4C" w:rsidP="0089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Приспособленное помещение. 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Группыпо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борьбе «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Курэш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» МАУ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ФиС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«Юность» г. Янаул. (филиал, работает тренер по совмещению)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Янаульский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стяк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 МБОУ ООШ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с.Истяк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 xml:space="preserve">. Санузлы имеются. Требования пожарной безопасности </w:t>
            </w:r>
            <w:proofErr w:type="gram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исполняются 20 человек занимаются</w:t>
            </w:r>
            <w:proofErr w:type="gram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216F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Борьба </w:t>
            </w:r>
            <w:proofErr w:type="spellStart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куреш</w:t>
            </w:r>
            <w:proofErr w:type="spellEnd"/>
            <w:r w:rsidRPr="007216F9">
              <w:rPr>
                <w:rFonts w:ascii="Times New Roman" w:hAnsi="Times New Roman" w:cs="Times New Roman"/>
                <w:sz w:val="24"/>
                <w:szCs w:val="24"/>
              </w:rPr>
              <w:t>, занятия по физкультуре.</w:t>
            </w:r>
          </w:p>
          <w:p w:rsidR="00897A4C" w:rsidRPr="007216F9" w:rsidRDefault="00897A4C" w:rsidP="00897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этом в районе имеется возможность т потребность в открытии новых спортивных залов борьбы и единоборств, так как имеющиеся залы не покрывают всех потребностей. Для реализации необходимо проработать вопрос выделения соответствующих помещений и спортивного оборудования и инвентаря. Также важным остается вопрос наличия тренеров.</w:t>
            </w:r>
          </w:p>
        </w:tc>
      </w:tr>
    </w:tbl>
    <w:p w:rsidR="00A12921" w:rsidRDefault="00C80B00" w:rsidP="00897A4C">
      <w:pPr>
        <w:tabs>
          <w:tab w:val="left" w:pos="1049"/>
        </w:tabs>
      </w:pPr>
      <w:r>
        <w:lastRenderedPageBreak/>
        <w:t xml:space="preserve"> </w:t>
      </w:r>
      <w:r w:rsidR="0001177D">
        <w:tab/>
      </w:r>
    </w:p>
    <w:p w:rsidR="00580E98" w:rsidRDefault="00580E98" w:rsidP="00897A4C">
      <w:pPr>
        <w:tabs>
          <w:tab w:val="left" w:pos="1049"/>
        </w:tabs>
        <w:rPr>
          <w:rFonts w:ascii="Times New Roman" w:hAnsi="Times New Roman" w:cs="Times New Roman"/>
          <w:b/>
          <w:sz w:val="28"/>
        </w:rPr>
      </w:pPr>
    </w:p>
    <w:p w:rsidR="0001177D" w:rsidRPr="0025757D" w:rsidRDefault="0001177D" w:rsidP="00897A4C">
      <w:pPr>
        <w:tabs>
          <w:tab w:val="left" w:pos="1049"/>
        </w:tabs>
        <w:rPr>
          <w:rFonts w:ascii="Times New Roman" w:hAnsi="Times New Roman" w:cs="Times New Roman"/>
          <w:b/>
          <w:sz w:val="28"/>
        </w:rPr>
      </w:pPr>
      <w:r w:rsidRPr="0025757D">
        <w:rPr>
          <w:rFonts w:ascii="Times New Roman" w:hAnsi="Times New Roman" w:cs="Times New Roman"/>
          <w:b/>
          <w:sz w:val="28"/>
        </w:rPr>
        <w:t xml:space="preserve">Председатель АМД РБ                                                                                                                              </w:t>
      </w:r>
      <w:r w:rsidR="00580E98">
        <w:rPr>
          <w:rFonts w:ascii="Times New Roman" w:hAnsi="Times New Roman" w:cs="Times New Roman"/>
          <w:b/>
          <w:sz w:val="28"/>
        </w:rPr>
        <w:t xml:space="preserve">    </w:t>
      </w:r>
      <w:r w:rsidRPr="0025757D">
        <w:rPr>
          <w:rFonts w:ascii="Times New Roman" w:hAnsi="Times New Roman" w:cs="Times New Roman"/>
          <w:b/>
          <w:sz w:val="28"/>
        </w:rPr>
        <w:t xml:space="preserve">          В.В. Яковлев</w:t>
      </w:r>
    </w:p>
    <w:p w:rsidR="00897A4C" w:rsidRDefault="00897A4C"/>
    <w:p w:rsidR="00897A4C" w:rsidRPr="00205A62" w:rsidRDefault="00897A4C"/>
    <w:sectPr w:rsidR="00897A4C" w:rsidRPr="00205A62" w:rsidSect="005E31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30C6"/>
    <w:multiLevelType w:val="hybridMultilevel"/>
    <w:tmpl w:val="A7503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A6E2C"/>
    <w:rsid w:val="0001177D"/>
    <w:rsid w:val="00056077"/>
    <w:rsid w:val="000732A4"/>
    <w:rsid w:val="000C6B80"/>
    <w:rsid w:val="00103AC1"/>
    <w:rsid w:val="00146A1E"/>
    <w:rsid w:val="00205A62"/>
    <w:rsid w:val="0025757D"/>
    <w:rsid w:val="00276415"/>
    <w:rsid w:val="0032165D"/>
    <w:rsid w:val="003867C2"/>
    <w:rsid w:val="00482499"/>
    <w:rsid w:val="004A6E2C"/>
    <w:rsid w:val="004C4B77"/>
    <w:rsid w:val="004E13C9"/>
    <w:rsid w:val="00580E98"/>
    <w:rsid w:val="005A70C0"/>
    <w:rsid w:val="005E31C4"/>
    <w:rsid w:val="00604E5A"/>
    <w:rsid w:val="007216F9"/>
    <w:rsid w:val="00793189"/>
    <w:rsid w:val="00846612"/>
    <w:rsid w:val="00897A4C"/>
    <w:rsid w:val="00965AC7"/>
    <w:rsid w:val="00A12921"/>
    <w:rsid w:val="00A47978"/>
    <w:rsid w:val="00C018BD"/>
    <w:rsid w:val="00C02457"/>
    <w:rsid w:val="00C80B00"/>
    <w:rsid w:val="00D63D90"/>
    <w:rsid w:val="00DF1377"/>
    <w:rsid w:val="00E470DC"/>
    <w:rsid w:val="00ED2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1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E31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04E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E5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63D90"/>
    <w:rPr>
      <w:color w:val="0000FF" w:themeColor="hyperlink"/>
      <w:u w:val="single"/>
    </w:rPr>
  </w:style>
  <w:style w:type="character" w:customStyle="1" w:styleId="js-phone-number">
    <w:name w:val="js-phone-number"/>
    <w:basedOn w:val="a0"/>
    <w:rsid w:val="005A70C0"/>
  </w:style>
  <w:style w:type="character" w:customStyle="1" w:styleId="a8">
    <w:name w:val="Основной текст_"/>
    <w:basedOn w:val="a0"/>
    <w:link w:val="2"/>
    <w:rsid w:val="00146A1E"/>
    <w:rPr>
      <w:rFonts w:ascii="Times New Roman" w:eastAsia="Times New Roman" w:hAnsi="Times New Roman" w:cs="Times New Roman"/>
      <w:spacing w:val="13"/>
      <w:sz w:val="33"/>
      <w:szCs w:val="33"/>
      <w:shd w:val="clear" w:color="auto" w:fill="FFFFFF"/>
    </w:rPr>
  </w:style>
  <w:style w:type="character" w:customStyle="1" w:styleId="1">
    <w:name w:val="Основной текст1"/>
    <w:basedOn w:val="a8"/>
    <w:rsid w:val="00146A1E"/>
    <w:rPr>
      <w:color w:val="000000"/>
      <w:w w:val="100"/>
      <w:position w:val="0"/>
      <w:lang w:val="ru-RU"/>
    </w:rPr>
  </w:style>
  <w:style w:type="paragraph" w:customStyle="1" w:styleId="2">
    <w:name w:val="Основной текст2"/>
    <w:basedOn w:val="a"/>
    <w:link w:val="a8"/>
    <w:rsid w:val="00146A1E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pacing w:val="13"/>
      <w:sz w:val="33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1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E31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04E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E5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63D90"/>
    <w:rPr>
      <w:color w:val="0000FF" w:themeColor="hyperlink"/>
      <w:u w:val="single"/>
    </w:rPr>
  </w:style>
  <w:style w:type="character" w:customStyle="1" w:styleId="js-phone-number">
    <w:name w:val="js-phone-number"/>
    <w:basedOn w:val="a0"/>
    <w:rsid w:val="005A70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7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7.sport@bashkortostan.ru" TargetMode="External"/><Relationship Id="rId13" Type="http://schemas.openxmlformats.org/officeDocument/2006/relationships/hyperlink" Target="mailto:slava088mms@mail.ru" TargetMode="External"/><Relationship Id="rId18" Type="http://schemas.openxmlformats.org/officeDocument/2006/relationships/hyperlink" Target="mailto:artur.safin.88@inbox.ru" TargetMode="External"/><Relationship Id="rId26" Type="http://schemas.openxmlformats.org/officeDocument/2006/relationships/hyperlink" Target="mailto:kdmuchaly@yandex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dm57@bashkortostan.ru" TargetMode="External"/><Relationship Id="rId7" Type="http://schemas.openxmlformats.org/officeDocument/2006/relationships/hyperlink" Target="mailto:belomp@yandex.ru" TargetMode="External"/><Relationship Id="rId12" Type="http://schemas.openxmlformats.org/officeDocument/2006/relationships/hyperlink" Target="mailto:kdmiqlino@ya.ru" TargetMode="External"/><Relationship Id="rId17" Type="http://schemas.openxmlformats.org/officeDocument/2006/relationships/hyperlink" Target="mailto:sportmeleuz@mail.ru" TargetMode="External"/><Relationship Id="rId25" Type="http://schemas.openxmlformats.org/officeDocument/2006/relationships/hyperlink" Target="mailto:sportstrrayon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port53adm@yandex.ru" TargetMode="External"/><Relationship Id="rId20" Type="http://schemas.openxmlformats.org/officeDocument/2006/relationships/hyperlink" Target="mailto:adm32@bashkortostan.ru" TargetMode="External"/><Relationship Id="rId29" Type="http://schemas.openxmlformats.org/officeDocument/2006/relationships/hyperlink" Target="mailto:62.molodeg@bashkortostan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elsportkom@mail.ru" TargetMode="External"/><Relationship Id="rId11" Type="http://schemas.openxmlformats.org/officeDocument/2006/relationships/hyperlink" Target="mailto:sportigl@bk.ru" TargetMode="External"/><Relationship Id="rId24" Type="http://schemas.openxmlformats.org/officeDocument/2006/relationships/hyperlink" Target="mailto:sportstrrayon@mail.ru" TargetMode="External"/><Relationship Id="rId32" Type="http://schemas.microsoft.com/office/2007/relationships/stylesWithEffects" Target="stylesWithEffects.xml"/><Relationship Id="rId5" Type="http://schemas.openxmlformats.org/officeDocument/2006/relationships/hyperlink" Target="mailto:Kmolodezhi@mail.ru" TargetMode="External"/><Relationship Id="rId15" Type="http://schemas.openxmlformats.org/officeDocument/2006/relationships/hyperlink" Target="mailto:dush_1993@mail.ru" TargetMode="External"/><Relationship Id="rId23" Type="http://schemas.openxmlformats.org/officeDocument/2006/relationships/hyperlink" Target="mailto:sport10sibai@mail.ru" TargetMode="External"/><Relationship Id="rId28" Type="http://schemas.openxmlformats.org/officeDocument/2006/relationships/hyperlink" Target="mailto:f.abdrahmanova@yandex.ru" TargetMode="External"/><Relationship Id="rId10" Type="http://schemas.openxmlformats.org/officeDocument/2006/relationships/hyperlink" Target="mailto:kdm_durtuli@mail.ru" TargetMode="External"/><Relationship Id="rId19" Type="http://schemas.openxmlformats.org/officeDocument/2006/relationships/hyperlink" Target="mailto:kfkmish@mail.ru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11.sport@bashkortostan.ru" TargetMode="External"/><Relationship Id="rId14" Type="http://schemas.openxmlformats.org/officeDocument/2006/relationships/hyperlink" Target="mailto:sport-karmaskaly@mail.ru" TargetMode="External"/><Relationship Id="rId22" Type="http://schemas.openxmlformats.org/officeDocument/2006/relationships/hyperlink" Target="mailto:maloyaz-sportkom@mail.ru" TargetMode="External"/><Relationship Id="rId27" Type="http://schemas.openxmlformats.org/officeDocument/2006/relationships/hyperlink" Target="mailto:mumcchekmagush@mail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15</Pages>
  <Words>2679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11</cp:revision>
  <cp:lastPrinted>2021-10-18T09:50:00Z</cp:lastPrinted>
  <dcterms:created xsi:type="dcterms:W3CDTF">2021-09-29T10:31:00Z</dcterms:created>
  <dcterms:modified xsi:type="dcterms:W3CDTF">2021-11-24T09:07:00Z</dcterms:modified>
</cp:coreProperties>
</file>